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41" w:rsidRPr="00281410" w:rsidRDefault="00F60341" w:rsidP="00BD63A7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81410">
        <w:rPr>
          <w:rFonts w:ascii="Times New Roman" w:hAnsi="Times New Roman"/>
          <w:b/>
          <w:sz w:val="24"/>
        </w:rPr>
        <w:t>Kis Mónika</w:t>
      </w:r>
    </w:p>
    <w:p w:rsidR="00F60341" w:rsidRPr="00281410" w:rsidRDefault="00F60341" w:rsidP="00BD63A7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81410">
        <w:rPr>
          <w:rFonts w:ascii="Times New Roman" w:hAnsi="Times New Roman"/>
          <w:b/>
          <w:sz w:val="24"/>
        </w:rPr>
        <w:t>Ébredés után</w:t>
      </w:r>
    </w:p>
    <w:p w:rsidR="00F60341" w:rsidRDefault="00F60341" w:rsidP="00BD63A7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F60341" w:rsidRDefault="00F60341" w:rsidP="00BD63A7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96448">
        <w:rPr>
          <w:rFonts w:ascii="Times New Roman" w:hAnsi="Times New Roman"/>
          <w:sz w:val="24"/>
        </w:rPr>
        <w:t xml:space="preserve">Fél ötkor még sötét van. Erősen koncentrálok az emlékfoszlányokra, amiket a kinti életből őrzök. Fél ötkor </w:t>
      </w:r>
      <w:r>
        <w:rPr>
          <w:rFonts w:ascii="Times New Roman" w:hAnsi="Times New Roman"/>
          <w:sz w:val="24"/>
        </w:rPr>
        <w:t>még sötét van?</w:t>
      </w:r>
      <w:r w:rsidRPr="00096448">
        <w:rPr>
          <w:rFonts w:ascii="Times New Roman" w:hAnsi="Times New Roman"/>
          <w:sz w:val="24"/>
        </w:rPr>
        <w:t xml:space="preserve"> Télen biztosan. Lehet, hogy kora tavasszal is. Nem emlékszem. Ablaktalanság. Neonnapok fénysugarai. </w:t>
      </w:r>
      <w:r>
        <w:rPr>
          <w:rFonts w:ascii="Times New Roman" w:hAnsi="Times New Roman"/>
          <w:sz w:val="24"/>
        </w:rPr>
        <w:t xml:space="preserve">Az üres ágyadat nézem. </w:t>
      </w:r>
    </w:p>
    <w:p w:rsidR="00F60341" w:rsidRDefault="00F60341" w:rsidP="00020CA4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Felszólításra rendet rakok. Korda üvöltve veri a rácsot a gumibotjával: mit képzelek, csak azért, mert ma</w:t>
      </w:r>
      <w:proofErr w:type="gramStart"/>
      <w:r>
        <w:rPr>
          <w:rFonts w:ascii="Times New Roman" w:hAnsi="Times New Roman"/>
          <w:sz w:val="24"/>
        </w:rPr>
        <w:t>?!</w:t>
      </w:r>
      <w:proofErr w:type="gramEnd"/>
      <w:r>
        <w:rPr>
          <w:rFonts w:ascii="Times New Roman" w:hAnsi="Times New Roman"/>
          <w:sz w:val="24"/>
        </w:rPr>
        <w:t xml:space="preserve"> Még mit nem! Azt képzelem, hogy huszonhét éves vagyok, indai stílusú bőrsarut viselek, és strandkendőt, strasszokkal kirakott karperecet.</w:t>
      </w:r>
    </w:p>
    <w:bookmarkEnd w:id="0"/>
    <w:p w:rsidR="00F60341" w:rsidRDefault="00F60341" w:rsidP="006238F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Bilincsben visznek ki reggelizni ma is. A szabályzattól nem lehet eltérni. Nincs étvágyam. </w:t>
      </w:r>
      <w:proofErr w:type="spellStart"/>
      <w:r>
        <w:rPr>
          <w:rFonts w:ascii="Times New Roman" w:hAnsi="Times New Roman"/>
          <w:sz w:val="24"/>
        </w:rPr>
        <w:t>Sugi</w:t>
      </w:r>
      <w:proofErr w:type="spellEnd"/>
      <w:r>
        <w:rPr>
          <w:rFonts w:ascii="Times New Roman" w:hAnsi="Times New Roman"/>
          <w:sz w:val="24"/>
        </w:rPr>
        <w:t xml:space="preserve"> a sorban a zsebembe csúsztat egy </w:t>
      </w:r>
      <w:proofErr w:type="spellStart"/>
      <w:r>
        <w:rPr>
          <w:rFonts w:ascii="Times New Roman" w:hAnsi="Times New Roman"/>
          <w:sz w:val="24"/>
        </w:rPr>
        <w:t>Malbit</w:t>
      </w:r>
      <w:proofErr w:type="spellEnd"/>
      <w:r>
        <w:rPr>
          <w:rFonts w:ascii="Times New Roman" w:hAnsi="Times New Roman"/>
          <w:sz w:val="24"/>
        </w:rPr>
        <w:t>. Majd a vacsora után szívd el, mondja. Csak a szemével ölel, azt nem fogják vissza a láncok.</w:t>
      </w:r>
    </w:p>
    <w:p w:rsidR="00F60341" w:rsidRDefault="00F60341" w:rsidP="006238F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Délelőtt az egész körletet ronggyá verem huszonegyben, hamar elunom, tudom, hogy direkt. Úgy teszek, mint akit meghat.</w:t>
      </w:r>
    </w:p>
    <w:p w:rsidR="00F60341" w:rsidRDefault="00F60341" w:rsidP="006238F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Zaza</w:t>
      </w:r>
      <w:proofErr w:type="spellEnd"/>
      <w:r>
        <w:rPr>
          <w:rFonts w:ascii="Times New Roman" w:hAnsi="Times New Roman"/>
          <w:sz w:val="24"/>
        </w:rPr>
        <w:t xml:space="preserve"> közvetlenül ebéd után megint rohamot kap. Le kell ütni, hogy be tudják adni neki a nyugtatót. Nekem is jól jönne egy adag, hogy átaludhassam a délutánt, az se baj, ha gumifalak között.</w:t>
      </w:r>
    </w:p>
    <w:p w:rsidR="00F60341" w:rsidRDefault="00F60341" w:rsidP="006238F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Csuklyás késik, de azért eljön. Keresztelő volt, motyogja, aztán felüti a könyvet. A bűnbocsánatról mormol. A strandkendőre gondolok. Hatalmas, színes trópusi virágok díszítik. Meg egy tukán. A közös ima helyett elfüstölöm a </w:t>
      </w:r>
      <w:proofErr w:type="spellStart"/>
      <w:r>
        <w:rPr>
          <w:rFonts w:ascii="Times New Roman" w:hAnsi="Times New Roman"/>
          <w:sz w:val="24"/>
        </w:rPr>
        <w:t>Malbit</w:t>
      </w:r>
      <w:proofErr w:type="spellEnd"/>
      <w:r>
        <w:rPr>
          <w:rFonts w:ascii="Times New Roman" w:hAnsi="Times New Roman"/>
          <w:sz w:val="24"/>
        </w:rPr>
        <w:t>. Csuklyás a torkát köszörüli, feszeng, aztán lelép.</w:t>
      </w:r>
    </w:p>
    <w:p w:rsidR="00F60341" w:rsidRDefault="00F60341" w:rsidP="006238F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ágyadat nézem. Késő délután lehet. Egyre nagyobb a csend.</w:t>
      </w:r>
    </w:p>
    <w:p w:rsidR="00F60341" w:rsidRPr="00096448" w:rsidRDefault="00F60341" w:rsidP="006238F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Este hétkor már sötét van. Télen biztosan. De kora tavasszal is. Este hétig még kegyelmet kaphatok. Imádkozz értem.</w:t>
      </w:r>
    </w:p>
    <w:sectPr w:rsidR="00F60341" w:rsidRPr="00096448" w:rsidSect="00AC29E5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08" w:rsidRDefault="00416208" w:rsidP="00194BC2">
      <w:pPr>
        <w:spacing w:after="0" w:line="240" w:lineRule="auto"/>
      </w:pPr>
      <w:r>
        <w:separator/>
      </w:r>
    </w:p>
  </w:endnote>
  <w:endnote w:type="continuationSeparator" w:id="0">
    <w:p w:rsidR="00416208" w:rsidRDefault="00416208" w:rsidP="0019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41" w:rsidRPr="008E04D2" w:rsidRDefault="00F60341">
    <w:pPr>
      <w:pStyle w:val="llb"/>
      <w:jc w:val="right"/>
      <w:rPr>
        <w:rFonts w:ascii="Times New Roman" w:hAnsi="Times New Roman"/>
        <w:sz w:val="18"/>
      </w:rPr>
    </w:pPr>
    <w:r w:rsidRPr="008E04D2">
      <w:rPr>
        <w:rFonts w:ascii="Times New Roman" w:hAnsi="Times New Roman"/>
        <w:sz w:val="18"/>
      </w:rPr>
      <w:t xml:space="preserve">Oldal </w:t>
    </w:r>
    <w:r w:rsidRPr="008E04D2">
      <w:rPr>
        <w:rFonts w:ascii="Times New Roman" w:hAnsi="Times New Roman"/>
        <w:b/>
        <w:bCs/>
        <w:sz w:val="18"/>
      </w:rPr>
      <w:fldChar w:fldCharType="begin"/>
    </w:r>
    <w:r w:rsidRPr="008E04D2">
      <w:rPr>
        <w:rFonts w:ascii="Times New Roman" w:hAnsi="Times New Roman"/>
        <w:b/>
        <w:bCs/>
        <w:sz w:val="18"/>
      </w:rPr>
      <w:instrText>PAGE</w:instrText>
    </w:r>
    <w:r w:rsidRPr="008E04D2">
      <w:rPr>
        <w:rFonts w:ascii="Times New Roman" w:hAnsi="Times New Roman"/>
        <w:b/>
        <w:bCs/>
        <w:sz w:val="18"/>
      </w:rPr>
      <w:fldChar w:fldCharType="separate"/>
    </w:r>
    <w:r w:rsidR="00020CA4">
      <w:rPr>
        <w:rFonts w:ascii="Times New Roman" w:hAnsi="Times New Roman"/>
        <w:b/>
        <w:bCs/>
        <w:noProof/>
        <w:sz w:val="18"/>
      </w:rPr>
      <w:t>1</w:t>
    </w:r>
    <w:r w:rsidRPr="008E04D2">
      <w:rPr>
        <w:rFonts w:ascii="Times New Roman" w:hAnsi="Times New Roman"/>
        <w:b/>
        <w:bCs/>
        <w:sz w:val="18"/>
      </w:rPr>
      <w:fldChar w:fldCharType="end"/>
    </w:r>
    <w:r w:rsidRPr="008E04D2">
      <w:rPr>
        <w:rFonts w:ascii="Times New Roman" w:hAnsi="Times New Roman"/>
        <w:sz w:val="18"/>
      </w:rPr>
      <w:t xml:space="preserve"> / </w:t>
    </w:r>
    <w:r w:rsidRPr="008E04D2">
      <w:rPr>
        <w:rFonts w:ascii="Times New Roman" w:hAnsi="Times New Roman"/>
        <w:b/>
        <w:bCs/>
        <w:sz w:val="18"/>
      </w:rPr>
      <w:fldChar w:fldCharType="begin"/>
    </w:r>
    <w:r w:rsidRPr="008E04D2">
      <w:rPr>
        <w:rFonts w:ascii="Times New Roman" w:hAnsi="Times New Roman"/>
        <w:b/>
        <w:bCs/>
        <w:sz w:val="18"/>
      </w:rPr>
      <w:instrText>NUMPAGES</w:instrText>
    </w:r>
    <w:r w:rsidRPr="008E04D2">
      <w:rPr>
        <w:rFonts w:ascii="Times New Roman" w:hAnsi="Times New Roman"/>
        <w:b/>
        <w:bCs/>
        <w:sz w:val="18"/>
      </w:rPr>
      <w:fldChar w:fldCharType="separate"/>
    </w:r>
    <w:r w:rsidR="00020CA4">
      <w:rPr>
        <w:rFonts w:ascii="Times New Roman" w:hAnsi="Times New Roman"/>
        <w:b/>
        <w:bCs/>
        <w:noProof/>
        <w:sz w:val="18"/>
      </w:rPr>
      <w:t>1</w:t>
    </w:r>
    <w:r w:rsidRPr="008E04D2">
      <w:rPr>
        <w:rFonts w:ascii="Times New Roman" w:hAnsi="Times New Roman"/>
        <w:b/>
        <w:bCs/>
        <w:sz w:val="18"/>
      </w:rPr>
      <w:fldChar w:fldCharType="end"/>
    </w:r>
  </w:p>
  <w:p w:rsidR="00F60341" w:rsidRPr="00194BC2" w:rsidRDefault="00F60341">
    <w:pPr>
      <w:pStyle w:val="llb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08" w:rsidRDefault="00416208" w:rsidP="00194BC2">
      <w:pPr>
        <w:spacing w:after="0" w:line="240" w:lineRule="auto"/>
      </w:pPr>
      <w:r>
        <w:separator/>
      </w:r>
    </w:p>
  </w:footnote>
  <w:footnote w:type="continuationSeparator" w:id="0">
    <w:p w:rsidR="00416208" w:rsidRDefault="00416208" w:rsidP="0019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41" w:rsidRPr="00351F40" w:rsidRDefault="00F60341" w:rsidP="00AC790A">
    <w:pPr>
      <w:pStyle w:val="lfej"/>
      <w:spacing w:line="276" w:lineRule="auto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1E27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C2"/>
    <w:rsid w:val="000010AC"/>
    <w:rsid w:val="0001797B"/>
    <w:rsid w:val="00020CA4"/>
    <w:rsid w:val="000240DF"/>
    <w:rsid w:val="000260FF"/>
    <w:rsid w:val="00031FAF"/>
    <w:rsid w:val="00035858"/>
    <w:rsid w:val="00040B66"/>
    <w:rsid w:val="00044E76"/>
    <w:rsid w:val="00045D23"/>
    <w:rsid w:val="00047FA1"/>
    <w:rsid w:val="00051246"/>
    <w:rsid w:val="0008202A"/>
    <w:rsid w:val="00086AB3"/>
    <w:rsid w:val="00087B17"/>
    <w:rsid w:val="00096448"/>
    <w:rsid w:val="000B3940"/>
    <w:rsid w:val="000C4672"/>
    <w:rsid w:val="000C50A5"/>
    <w:rsid w:val="000D4561"/>
    <w:rsid w:val="000F0CE6"/>
    <w:rsid w:val="000F2029"/>
    <w:rsid w:val="001109F3"/>
    <w:rsid w:val="001115A2"/>
    <w:rsid w:val="001149FC"/>
    <w:rsid w:val="00116B04"/>
    <w:rsid w:val="001271B7"/>
    <w:rsid w:val="00131B04"/>
    <w:rsid w:val="001337ED"/>
    <w:rsid w:val="00134499"/>
    <w:rsid w:val="00134C25"/>
    <w:rsid w:val="00144408"/>
    <w:rsid w:val="00160862"/>
    <w:rsid w:val="001711F3"/>
    <w:rsid w:val="00177168"/>
    <w:rsid w:val="00182C2F"/>
    <w:rsid w:val="001851AF"/>
    <w:rsid w:val="001938B8"/>
    <w:rsid w:val="00194BC2"/>
    <w:rsid w:val="001A403B"/>
    <w:rsid w:val="001B5C75"/>
    <w:rsid w:val="001C29D6"/>
    <w:rsid w:val="001C3EC2"/>
    <w:rsid w:val="001D309A"/>
    <w:rsid w:val="001D5128"/>
    <w:rsid w:val="001E5708"/>
    <w:rsid w:val="00221C94"/>
    <w:rsid w:val="002254EF"/>
    <w:rsid w:val="00237F45"/>
    <w:rsid w:val="00243174"/>
    <w:rsid w:val="00252763"/>
    <w:rsid w:val="00256702"/>
    <w:rsid w:val="00263C1C"/>
    <w:rsid w:val="002748DE"/>
    <w:rsid w:val="00281410"/>
    <w:rsid w:val="00294D5E"/>
    <w:rsid w:val="002A5AB2"/>
    <w:rsid w:val="002C7423"/>
    <w:rsid w:val="002D1E6B"/>
    <w:rsid w:val="002E5CDE"/>
    <w:rsid w:val="002E7DB0"/>
    <w:rsid w:val="002F3F3F"/>
    <w:rsid w:val="003023DC"/>
    <w:rsid w:val="00302DB7"/>
    <w:rsid w:val="00304B4C"/>
    <w:rsid w:val="003149C3"/>
    <w:rsid w:val="00331293"/>
    <w:rsid w:val="00331684"/>
    <w:rsid w:val="003462B2"/>
    <w:rsid w:val="00351F40"/>
    <w:rsid w:val="00361F84"/>
    <w:rsid w:val="003829CD"/>
    <w:rsid w:val="00387A19"/>
    <w:rsid w:val="003A16B8"/>
    <w:rsid w:val="003A78D7"/>
    <w:rsid w:val="003B1D57"/>
    <w:rsid w:val="003B2521"/>
    <w:rsid w:val="003B2883"/>
    <w:rsid w:val="003C2CE8"/>
    <w:rsid w:val="003D2797"/>
    <w:rsid w:val="003D6DA0"/>
    <w:rsid w:val="003D6DB8"/>
    <w:rsid w:val="003E5E0C"/>
    <w:rsid w:val="003E60DB"/>
    <w:rsid w:val="003E6936"/>
    <w:rsid w:val="003F15C4"/>
    <w:rsid w:val="003F28B2"/>
    <w:rsid w:val="003F7393"/>
    <w:rsid w:val="00401D1C"/>
    <w:rsid w:val="00415333"/>
    <w:rsid w:val="004157C4"/>
    <w:rsid w:val="00416208"/>
    <w:rsid w:val="0042307C"/>
    <w:rsid w:val="00444A07"/>
    <w:rsid w:val="00445714"/>
    <w:rsid w:val="00456EA3"/>
    <w:rsid w:val="0045745D"/>
    <w:rsid w:val="00465199"/>
    <w:rsid w:val="00466D7A"/>
    <w:rsid w:val="00485AA0"/>
    <w:rsid w:val="00497E3E"/>
    <w:rsid w:val="004A1ECD"/>
    <w:rsid w:val="004B0CC4"/>
    <w:rsid w:val="004B5BB9"/>
    <w:rsid w:val="004C28A3"/>
    <w:rsid w:val="00501823"/>
    <w:rsid w:val="00503848"/>
    <w:rsid w:val="00525D76"/>
    <w:rsid w:val="005311A2"/>
    <w:rsid w:val="00536007"/>
    <w:rsid w:val="00537B0B"/>
    <w:rsid w:val="00543B72"/>
    <w:rsid w:val="005457C7"/>
    <w:rsid w:val="005525B3"/>
    <w:rsid w:val="00555BB0"/>
    <w:rsid w:val="005576D5"/>
    <w:rsid w:val="005606D5"/>
    <w:rsid w:val="00562F98"/>
    <w:rsid w:val="00563DB0"/>
    <w:rsid w:val="00574076"/>
    <w:rsid w:val="00576C6C"/>
    <w:rsid w:val="00590D3B"/>
    <w:rsid w:val="00591208"/>
    <w:rsid w:val="0059278F"/>
    <w:rsid w:val="005A3CBA"/>
    <w:rsid w:val="005A7C6D"/>
    <w:rsid w:val="005B14C6"/>
    <w:rsid w:val="005B7336"/>
    <w:rsid w:val="005C18F6"/>
    <w:rsid w:val="005C6D83"/>
    <w:rsid w:val="005D5428"/>
    <w:rsid w:val="005F3C7C"/>
    <w:rsid w:val="00603A9B"/>
    <w:rsid w:val="00621F8D"/>
    <w:rsid w:val="006238F5"/>
    <w:rsid w:val="00646DDD"/>
    <w:rsid w:val="00652194"/>
    <w:rsid w:val="00656D83"/>
    <w:rsid w:val="00672293"/>
    <w:rsid w:val="00673A48"/>
    <w:rsid w:val="00673FED"/>
    <w:rsid w:val="00675DCB"/>
    <w:rsid w:val="0068042C"/>
    <w:rsid w:val="00682D6A"/>
    <w:rsid w:val="006967A0"/>
    <w:rsid w:val="006A191F"/>
    <w:rsid w:val="006A7361"/>
    <w:rsid w:val="006E66F4"/>
    <w:rsid w:val="006F015C"/>
    <w:rsid w:val="006F080F"/>
    <w:rsid w:val="006F7C5B"/>
    <w:rsid w:val="00703206"/>
    <w:rsid w:val="00704984"/>
    <w:rsid w:val="0070778E"/>
    <w:rsid w:val="00711CDD"/>
    <w:rsid w:val="007128DD"/>
    <w:rsid w:val="00716402"/>
    <w:rsid w:val="00736795"/>
    <w:rsid w:val="00743C3E"/>
    <w:rsid w:val="00745447"/>
    <w:rsid w:val="00791194"/>
    <w:rsid w:val="007918B7"/>
    <w:rsid w:val="00797105"/>
    <w:rsid w:val="0079761D"/>
    <w:rsid w:val="007B136E"/>
    <w:rsid w:val="007B2392"/>
    <w:rsid w:val="007C023A"/>
    <w:rsid w:val="007F199C"/>
    <w:rsid w:val="007F1DAC"/>
    <w:rsid w:val="007F33A4"/>
    <w:rsid w:val="007F5B21"/>
    <w:rsid w:val="00832FB8"/>
    <w:rsid w:val="00833AE6"/>
    <w:rsid w:val="00835673"/>
    <w:rsid w:val="008356BE"/>
    <w:rsid w:val="00873B0B"/>
    <w:rsid w:val="00880B6A"/>
    <w:rsid w:val="00881EE7"/>
    <w:rsid w:val="00885E38"/>
    <w:rsid w:val="008A18BB"/>
    <w:rsid w:val="008A1F3F"/>
    <w:rsid w:val="008A5579"/>
    <w:rsid w:val="008A78CA"/>
    <w:rsid w:val="008B0DAB"/>
    <w:rsid w:val="008B5E14"/>
    <w:rsid w:val="008C5460"/>
    <w:rsid w:val="008D1B08"/>
    <w:rsid w:val="008D1C68"/>
    <w:rsid w:val="008D1C8F"/>
    <w:rsid w:val="008D6A21"/>
    <w:rsid w:val="008E04D2"/>
    <w:rsid w:val="008E225B"/>
    <w:rsid w:val="008F0A5E"/>
    <w:rsid w:val="008F6BC0"/>
    <w:rsid w:val="00906091"/>
    <w:rsid w:val="009107EB"/>
    <w:rsid w:val="00916E02"/>
    <w:rsid w:val="009174BE"/>
    <w:rsid w:val="009243A4"/>
    <w:rsid w:val="00925852"/>
    <w:rsid w:val="00934377"/>
    <w:rsid w:val="00935197"/>
    <w:rsid w:val="009411B6"/>
    <w:rsid w:val="0095480C"/>
    <w:rsid w:val="00965E77"/>
    <w:rsid w:val="009858DA"/>
    <w:rsid w:val="00990C36"/>
    <w:rsid w:val="00992E46"/>
    <w:rsid w:val="0099377C"/>
    <w:rsid w:val="00993FF3"/>
    <w:rsid w:val="00997D91"/>
    <w:rsid w:val="009B0362"/>
    <w:rsid w:val="009B3EBD"/>
    <w:rsid w:val="009B4A56"/>
    <w:rsid w:val="009E38E0"/>
    <w:rsid w:val="009E7931"/>
    <w:rsid w:val="00A057C3"/>
    <w:rsid w:val="00A13DA0"/>
    <w:rsid w:val="00A31676"/>
    <w:rsid w:val="00A3476B"/>
    <w:rsid w:val="00A34E52"/>
    <w:rsid w:val="00A40520"/>
    <w:rsid w:val="00A579D8"/>
    <w:rsid w:val="00A62536"/>
    <w:rsid w:val="00A67633"/>
    <w:rsid w:val="00A72266"/>
    <w:rsid w:val="00A7407E"/>
    <w:rsid w:val="00A830FD"/>
    <w:rsid w:val="00A915B8"/>
    <w:rsid w:val="00A948E2"/>
    <w:rsid w:val="00AC29E5"/>
    <w:rsid w:val="00AC49B1"/>
    <w:rsid w:val="00AC790A"/>
    <w:rsid w:val="00AD313B"/>
    <w:rsid w:val="00AE3B41"/>
    <w:rsid w:val="00AE44D1"/>
    <w:rsid w:val="00B053DA"/>
    <w:rsid w:val="00B07BE0"/>
    <w:rsid w:val="00B13ADF"/>
    <w:rsid w:val="00B15E36"/>
    <w:rsid w:val="00B251A9"/>
    <w:rsid w:val="00B26623"/>
    <w:rsid w:val="00B26A1B"/>
    <w:rsid w:val="00B517B8"/>
    <w:rsid w:val="00B52028"/>
    <w:rsid w:val="00B56C9B"/>
    <w:rsid w:val="00B638CE"/>
    <w:rsid w:val="00B83D86"/>
    <w:rsid w:val="00B9410D"/>
    <w:rsid w:val="00B94C65"/>
    <w:rsid w:val="00B9582E"/>
    <w:rsid w:val="00BB672D"/>
    <w:rsid w:val="00BC78E5"/>
    <w:rsid w:val="00BD5AA6"/>
    <w:rsid w:val="00BD63A7"/>
    <w:rsid w:val="00BD6840"/>
    <w:rsid w:val="00BE4418"/>
    <w:rsid w:val="00BE678B"/>
    <w:rsid w:val="00C152C6"/>
    <w:rsid w:val="00C30E13"/>
    <w:rsid w:val="00C440E9"/>
    <w:rsid w:val="00C46ED1"/>
    <w:rsid w:val="00C62923"/>
    <w:rsid w:val="00C62AED"/>
    <w:rsid w:val="00C65028"/>
    <w:rsid w:val="00C857F4"/>
    <w:rsid w:val="00C86F41"/>
    <w:rsid w:val="00C92923"/>
    <w:rsid w:val="00C93727"/>
    <w:rsid w:val="00CA1920"/>
    <w:rsid w:val="00CC589C"/>
    <w:rsid w:val="00CD4087"/>
    <w:rsid w:val="00CE7C96"/>
    <w:rsid w:val="00CF6677"/>
    <w:rsid w:val="00D103A1"/>
    <w:rsid w:val="00D2380F"/>
    <w:rsid w:val="00D25BA2"/>
    <w:rsid w:val="00D50418"/>
    <w:rsid w:val="00D566C0"/>
    <w:rsid w:val="00D63DF1"/>
    <w:rsid w:val="00D6598F"/>
    <w:rsid w:val="00D750AC"/>
    <w:rsid w:val="00D7794A"/>
    <w:rsid w:val="00D86479"/>
    <w:rsid w:val="00D96C9D"/>
    <w:rsid w:val="00DA0AB0"/>
    <w:rsid w:val="00DA7148"/>
    <w:rsid w:val="00DD3F45"/>
    <w:rsid w:val="00DE1B2A"/>
    <w:rsid w:val="00DE41B8"/>
    <w:rsid w:val="00DE79E9"/>
    <w:rsid w:val="00DF5575"/>
    <w:rsid w:val="00DF66DC"/>
    <w:rsid w:val="00DF768D"/>
    <w:rsid w:val="00E03764"/>
    <w:rsid w:val="00E17E16"/>
    <w:rsid w:val="00E31725"/>
    <w:rsid w:val="00E31932"/>
    <w:rsid w:val="00E35730"/>
    <w:rsid w:val="00E36E85"/>
    <w:rsid w:val="00E46626"/>
    <w:rsid w:val="00E53D78"/>
    <w:rsid w:val="00E55108"/>
    <w:rsid w:val="00E60D09"/>
    <w:rsid w:val="00E61703"/>
    <w:rsid w:val="00E67F1A"/>
    <w:rsid w:val="00E75F74"/>
    <w:rsid w:val="00E9240B"/>
    <w:rsid w:val="00E964B0"/>
    <w:rsid w:val="00E96CD3"/>
    <w:rsid w:val="00E97DE1"/>
    <w:rsid w:val="00EA1D79"/>
    <w:rsid w:val="00EB456A"/>
    <w:rsid w:val="00EB5D3A"/>
    <w:rsid w:val="00EC212C"/>
    <w:rsid w:val="00EE055A"/>
    <w:rsid w:val="00EE63F4"/>
    <w:rsid w:val="00EF769F"/>
    <w:rsid w:val="00F001AB"/>
    <w:rsid w:val="00F204C5"/>
    <w:rsid w:val="00F33207"/>
    <w:rsid w:val="00F458FB"/>
    <w:rsid w:val="00F463FF"/>
    <w:rsid w:val="00F5700C"/>
    <w:rsid w:val="00F60341"/>
    <w:rsid w:val="00F6140E"/>
    <w:rsid w:val="00F70A74"/>
    <w:rsid w:val="00F71459"/>
    <w:rsid w:val="00F715AE"/>
    <w:rsid w:val="00F90662"/>
    <w:rsid w:val="00F94594"/>
    <w:rsid w:val="00FA05E1"/>
    <w:rsid w:val="00FA0814"/>
    <w:rsid w:val="00FB69D9"/>
    <w:rsid w:val="00FC7205"/>
    <w:rsid w:val="00FD172B"/>
    <w:rsid w:val="00FD3A95"/>
    <w:rsid w:val="00FE096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3F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19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94BC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19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94BC2"/>
    <w:rPr>
      <w:rFonts w:cs="Times New Roman"/>
    </w:rPr>
  </w:style>
  <w:style w:type="paragraph" w:styleId="llb">
    <w:name w:val="footer"/>
    <w:basedOn w:val="Norml"/>
    <w:link w:val="llbChar"/>
    <w:uiPriority w:val="99"/>
    <w:rsid w:val="0019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94BC2"/>
    <w:rPr>
      <w:rFonts w:cs="Times New Roman"/>
    </w:rPr>
  </w:style>
  <w:style w:type="character" w:styleId="Hiperhivatkozs">
    <w:name w:val="Hyperlink"/>
    <w:basedOn w:val="Bekezdsalapbettpusa"/>
    <w:uiPriority w:val="99"/>
    <w:rsid w:val="001337ED"/>
    <w:rPr>
      <w:rFonts w:cs="Times New Roman"/>
      <w:color w:val="0000FF"/>
      <w:u w:val="single"/>
    </w:rPr>
  </w:style>
  <w:style w:type="paragraph" w:styleId="Felsorols">
    <w:name w:val="List Bullet"/>
    <w:basedOn w:val="Norml"/>
    <w:uiPriority w:val="99"/>
    <w:rsid w:val="00F6140E"/>
    <w:pPr>
      <w:numPr>
        <w:numId w:val="2"/>
      </w:numPr>
      <w:contextualSpacing/>
    </w:pPr>
  </w:style>
  <w:style w:type="paragraph" w:styleId="Trgymutat1">
    <w:name w:val="index 1"/>
    <w:basedOn w:val="Norml"/>
    <w:next w:val="Norml"/>
    <w:autoRedefine/>
    <w:uiPriority w:val="99"/>
    <w:semiHidden/>
    <w:rsid w:val="002F3F3F"/>
    <w:pPr>
      <w:spacing w:after="0" w:line="240" w:lineRule="auto"/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3F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19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94BC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19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94BC2"/>
    <w:rPr>
      <w:rFonts w:cs="Times New Roman"/>
    </w:rPr>
  </w:style>
  <w:style w:type="paragraph" w:styleId="llb">
    <w:name w:val="footer"/>
    <w:basedOn w:val="Norml"/>
    <w:link w:val="llbChar"/>
    <w:uiPriority w:val="99"/>
    <w:rsid w:val="0019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94BC2"/>
    <w:rPr>
      <w:rFonts w:cs="Times New Roman"/>
    </w:rPr>
  </w:style>
  <w:style w:type="character" w:styleId="Hiperhivatkozs">
    <w:name w:val="Hyperlink"/>
    <w:basedOn w:val="Bekezdsalapbettpusa"/>
    <w:uiPriority w:val="99"/>
    <w:rsid w:val="001337ED"/>
    <w:rPr>
      <w:rFonts w:cs="Times New Roman"/>
      <w:color w:val="0000FF"/>
      <w:u w:val="single"/>
    </w:rPr>
  </w:style>
  <w:style w:type="paragraph" w:styleId="Felsorols">
    <w:name w:val="List Bullet"/>
    <w:basedOn w:val="Norml"/>
    <w:uiPriority w:val="99"/>
    <w:rsid w:val="00F6140E"/>
    <w:pPr>
      <w:numPr>
        <w:numId w:val="2"/>
      </w:numPr>
      <w:contextualSpacing/>
    </w:pPr>
  </w:style>
  <w:style w:type="paragraph" w:styleId="Trgymutat1">
    <w:name w:val="index 1"/>
    <w:basedOn w:val="Norml"/>
    <w:next w:val="Norml"/>
    <w:autoRedefine/>
    <w:uiPriority w:val="99"/>
    <w:semiHidden/>
    <w:rsid w:val="002F3F3F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Bemetszés – Párbeszéd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Bemetszés – Párbeszéd</dc:title>
  <dc:subject>Írásművészet 2017/4</dc:subject>
  <dc:creator>Kis Mónika</dc:creator>
  <cp:lastModifiedBy>user</cp:lastModifiedBy>
  <cp:revision>5</cp:revision>
  <dcterms:created xsi:type="dcterms:W3CDTF">2017-11-18T06:03:00Z</dcterms:created>
  <dcterms:modified xsi:type="dcterms:W3CDTF">2018-01-18T18:37:00Z</dcterms:modified>
</cp:coreProperties>
</file>