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C0A9D" w14:textId="77777777" w:rsidR="00B57158" w:rsidRPr="009E4061" w:rsidRDefault="00B57158" w:rsidP="00046E30">
      <w:pPr>
        <w:jc w:val="both"/>
        <w:rPr>
          <w:rFonts w:ascii="Times New Roman" w:hAnsi="Times New Roman"/>
          <w:b/>
          <w:sz w:val="24"/>
          <w:szCs w:val="24"/>
        </w:rPr>
      </w:pPr>
      <w:r w:rsidRPr="009E4061">
        <w:rPr>
          <w:rFonts w:ascii="Times New Roman" w:hAnsi="Times New Roman"/>
          <w:b/>
          <w:sz w:val="24"/>
          <w:szCs w:val="24"/>
        </w:rPr>
        <w:t>Péterfy-Novák Éva</w:t>
      </w:r>
    </w:p>
    <w:p w14:paraId="4BFFF191" w14:textId="77777777" w:rsidR="00B57158" w:rsidRPr="009E4061" w:rsidRDefault="00B57158" w:rsidP="00046E30">
      <w:pPr>
        <w:jc w:val="both"/>
        <w:rPr>
          <w:rFonts w:ascii="Times New Roman" w:hAnsi="Times New Roman"/>
          <w:b/>
          <w:sz w:val="24"/>
          <w:szCs w:val="24"/>
        </w:rPr>
      </w:pPr>
      <w:r w:rsidRPr="009E4061">
        <w:rPr>
          <w:rFonts w:ascii="Times New Roman" w:hAnsi="Times New Roman"/>
          <w:b/>
          <w:sz w:val="24"/>
          <w:szCs w:val="24"/>
        </w:rPr>
        <w:t>Üvegfal</w:t>
      </w:r>
    </w:p>
    <w:p w14:paraId="34E31AEC" w14:textId="699D0836" w:rsidR="00B57158" w:rsidRPr="009E4061" w:rsidRDefault="00B57158" w:rsidP="00046E30">
      <w:pPr>
        <w:spacing w:after="0"/>
        <w:jc w:val="both"/>
        <w:rPr>
          <w:rFonts w:ascii="Times New Roman" w:hAnsi="Times New Roman"/>
          <w:sz w:val="24"/>
          <w:szCs w:val="24"/>
        </w:rPr>
      </w:pPr>
      <w:r w:rsidRPr="009E4061">
        <w:rPr>
          <w:rFonts w:ascii="Times New Roman" w:hAnsi="Times New Roman"/>
          <w:sz w:val="24"/>
          <w:szCs w:val="24"/>
        </w:rPr>
        <w:t>Leírtam már minden gyerekem születésének történetét. De világra jöttük pillanata csak a kezdet, mint a mese</w:t>
      </w:r>
      <w:r>
        <w:rPr>
          <w:rFonts w:ascii="Times New Roman" w:hAnsi="Times New Roman"/>
          <w:sz w:val="24"/>
          <w:szCs w:val="24"/>
        </w:rPr>
        <w:t xml:space="preserve"> </w:t>
      </w:r>
      <w:r w:rsidRPr="009E4061">
        <w:rPr>
          <w:rFonts w:ascii="Times New Roman" w:hAnsi="Times New Roman"/>
          <w:sz w:val="24"/>
          <w:szCs w:val="24"/>
        </w:rPr>
        <w:t>végi boldogan éltek.</w:t>
      </w:r>
    </w:p>
    <w:p w14:paraId="078CA202" w14:textId="77777777"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 xml:space="preserve">Mert minden küzdelem akkor kezdődik. Mert minden szorongás akkor kezdődik. Mert minden megváltozik.  </w:t>
      </w:r>
    </w:p>
    <w:p w14:paraId="392FEB23" w14:textId="4850FD1F"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Az első</w:t>
      </w:r>
      <w:r>
        <w:rPr>
          <w:rFonts w:ascii="Times New Roman" w:hAnsi="Times New Roman"/>
          <w:sz w:val="24"/>
          <w:szCs w:val="24"/>
        </w:rPr>
        <w:t>-</w:t>
      </w:r>
      <w:r w:rsidRPr="009E4061">
        <w:rPr>
          <w:rFonts w:ascii="Times New Roman" w:hAnsi="Times New Roman"/>
          <w:sz w:val="24"/>
          <w:szCs w:val="24"/>
        </w:rPr>
        <w:t xml:space="preserve"> és másodszülöttemmel történt szörnyűségek megváltoztattak. Eltűnt a mindenkit szerető, boldog, vicces kislány. Húztam magam köré egy könnyed buborékot, hogy túl tudjam élni. Hogy ne haljak bele. A buborék</w:t>
      </w:r>
      <w:r>
        <w:rPr>
          <w:rFonts w:ascii="Times New Roman" w:hAnsi="Times New Roman"/>
          <w:sz w:val="24"/>
          <w:szCs w:val="24"/>
        </w:rPr>
        <w:t>ból</w:t>
      </w:r>
      <w:r w:rsidRPr="009E4061">
        <w:rPr>
          <w:rFonts w:ascii="Times New Roman" w:hAnsi="Times New Roman"/>
          <w:sz w:val="24"/>
          <w:szCs w:val="24"/>
        </w:rPr>
        <w:t xml:space="preserve"> prímán kiláttam, a buborékban prímán látható voltam. Csak valahogy másképpen. Egy finom hártyán keresztül, ami még a hangokat is megszűri olykor. Nekem így jó volt. Nekem így kényelmes volt. Nekem így biztonságos volt. </w:t>
      </w:r>
    </w:p>
    <w:p w14:paraId="7E5C7155" w14:textId="77777777"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 xml:space="preserve">Ebben a buborékban éltem, amikor megszületett a fiam. A harmadszülöttem. </w:t>
      </w:r>
    </w:p>
    <w:p w14:paraId="3B74BEFE" w14:textId="60128EB1"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 xml:space="preserve">Pár napos volt. Néztem, csodáltam, simogattam ráncos kis arcát, beszívott alsó ajkait mosolyogva szabadítottam ki újra és újra, ujjaimmal ezredszer simogattam végig a szemöldökét. És vártam az érzést, a mindent elsöprőt. Megijedtem, hogy nem jött a zsibbadás, hogy nem éreztem azonnal úgy, hogy szétrobbanok a büszkeségtől, hogy nem mertem </w:t>
      </w:r>
      <w:r w:rsidRPr="00046E30">
        <w:rPr>
          <w:rFonts w:ascii="Times New Roman" w:hAnsi="Times New Roman"/>
          <w:sz w:val="24"/>
          <w:szCs w:val="24"/>
        </w:rPr>
        <w:t>ordítani</w:t>
      </w:r>
      <w:r>
        <w:rPr>
          <w:rFonts w:ascii="Times New Roman" w:hAnsi="Times New Roman"/>
          <w:sz w:val="24"/>
          <w:szCs w:val="24"/>
        </w:rPr>
        <w:t>:</w:t>
      </w:r>
      <w:r w:rsidRPr="009E4061">
        <w:rPr>
          <w:rFonts w:ascii="Times New Roman" w:hAnsi="Times New Roman"/>
          <w:sz w:val="24"/>
          <w:szCs w:val="24"/>
        </w:rPr>
        <w:t xml:space="preserve"> nézd csak</w:t>
      </w:r>
      <w:r>
        <w:rPr>
          <w:rFonts w:ascii="Times New Roman" w:hAnsi="Times New Roman"/>
          <w:sz w:val="24"/>
          <w:szCs w:val="24"/>
        </w:rPr>
        <w:t>,</w:t>
      </w:r>
      <w:r w:rsidRPr="009E4061">
        <w:rPr>
          <w:rFonts w:ascii="Times New Roman" w:hAnsi="Times New Roman"/>
          <w:sz w:val="24"/>
          <w:szCs w:val="24"/>
        </w:rPr>
        <w:t xml:space="preserve"> világ, ez a csoda itt az enyém, hogy nem akartam a fejem fölé emelni és mindenkinek megmutatni. Aztán rájöttem, hogy az érzés, mármint a mindent elsöprő, már évek óta az enyém. Nem kell várni rá. Mert ott, akkor, az elsőszülöttemnél az enyém lett</w:t>
      </w:r>
      <w:r>
        <w:rPr>
          <w:rFonts w:ascii="Times New Roman" w:hAnsi="Times New Roman"/>
          <w:sz w:val="24"/>
          <w:szCs w:val="24"/>
        </w:rPr>
        <w:t>,</w:t>
      </w:r>
      <w:r w:rsidRPr="009E4061">
        <w:rPr>
          <w:rFonts w:ascii="Times New Roman" w:hAnsi="Times New Roman"/>
          <w:sz w:val="24"/>
          <w:szCs w:val="24"/>
        </w:rPr>
        <w:t xml:space="preserve"> és most</w:t>
      </w:r>
      <w:r>
        <w:rPr>
          <w:rFonts w:ascii="Times New Roman" w:hAnsi="Times New Roman"/>
          <w:sz w:val="24"/>
          <w:szCs w:val="24"/>
        </w:rPr>
        <w:t xml:space="preserve"> </w:t>
      </w:r>
      <w:r w:rsidRPr="009E4061">
        <w:rPr>
          <w:rFonts w:ascii="Times New Roman" w:hAnsi="Times New Roman"/>
          <w:sz w:val="24"/>
          <w:szCs w:val="24"/>
        </w:rPr>
        <w:t xml:space="preserve">már velem marad örökre. </w:t>
      </w:r>
    </w:p>
    <w:p w14:paraId="08CFEC85" w14:textId="509199C9"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 xml:space="preserve">Talán azért nem éreztem azonnal, hogy már régen ott van, mert a buborékból ugyanakkor lett üvegfal. Hogy ne roppanjak bele a féltésbe, hogy ne roppanjak bele a rettegésbe. Ezért építettem át a gyenge buborékot masszív fallá. Persze nem tudatosan, erre csak évekkel később eszméltem. Valami megmagyarázhatatlanul erős önvédelemmel </w:t>
      </w:r>
      <w:r>
        <w:rPr>
          <w:rFonts w:ascii="Times New Roman" w:hAnsi="Times New Roman"/>
          <w:sz w:val="24"/>
          <w:szCs w:val="24"/>
        </w:rPr>
        <w:t>építettem</w:t>
      </w:r>
      <w:r w:rsidRPr="009E4061">
        <w:rPr>
          <w:rFonts w:ascii="Times New Roman" w:hAnsi="Times New Roman"/>
          <w:sz w:val="24"/>
          <w:szCs w:val="24"/>
        </w:rPr>
        <w:t xml:space="preserve">, hogy ne kelljen senkinek megmutatnom őt magam fölé emelve, hogy ne kiabáljam el a boldogságomat. Hogy ne kelljen reszketnem attól, hogy elvehetik tőlem. Talán azt gondoltam, az üvegfalon nem lát </w:t>
      </w:r>
      <w:r>
        <w:rPr>
          <w:rFonts w:ascii="Times New Roman" w:hAnsi="Times New Roman"/>
          <w:sz w:val="24"/>
          <w:szCs w:val="24"/>
        </w:rPr>
        <w:t xml:space="preserve">át </w:t>
      </w:r>
      <w:r w:rsidRPr="009E4061">
        <w:rPr>
          <w:rFonts w:ascii="Times New Roman" w:hAnsi="Times New Roman"/>
          <w:sz w:val="24"/>
          <w:szCs w:val="24"/>
        </w:rPr>
        <w:t xml:space="preserve">a halál. </w:t>
      </w:r>
    </w:p>
    <w:p w14:paraId="2BB1606B" w14:textId="7CC59E31"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A fal masszív volt, a negyedszülöttemnél már szinte természetes. De a faltól minden máskép</w:t>
      </w:r>
      <w:r>
        <w:rPr>
          <w:rFonts w:ascii="Times New Roman" w:hAnsi="Times New Roman"/>
          <w:sz w:val="24"/>
          <w:szCs w:val="24"/>
        </w:rPr>
        <w:t>p</w:t>
      </w:r>
      <w:r w:rsidRPr="009E4061">
        <w:rPr>
          <w:rFonts w:ascii="Times New Roman" w:hAnsi="Times New Roman"/>
          <w:sz w:val="24"/>
          <w:szCs w:val="24"/>
        </w:rPr>
        <w:t>en alakult velük. Rettegtem szeretni őket, rettegtem ölelni őket</w:t>
      </w:r>
      <w:r>
        <w:rPr>
          <w:rFonts w:ascii="Times New Roman" w:hAnsi="Times New Roman"/>
          <w:sz w:val="24"/>
          <w:szCs w:val="24"/>
        </w:rPr>
        <w:t>,</w:t>
      </w:r>
      <w:r w:rsidRPr="009E4061">
        <w:rPr>
          <w:rFonts w:ascii="Times New Roman" w:hAnsi="Times New Roman"/>
          <w:sz w:val="24"/>
          <w:szCs w:val="24"/>
        </w:rPr>
        <w:t xml:space="preserve"> és rettegtem az érzéstől, ami újra és újra </w:t>
      </w:r>
      <w:r>
        <w:rPr>
          <w:rFonts w:ascii="Times New Roman" w:hAnsi="Times New Roman"/>
          <w:sz w:val="24"/>
          <w:szCs w:val="24"/>
        </w:rPr>
        <w:t>eltöltött</w:t>
      </w:r>
      <w:r w:rsidRPr="009E4061">
        <w:rPr>
          <w:rFonts w:ascii="Times New Roman" w:hAnsi="Times New Roman"/>
          <w:sz w:val="24"/>
          <w:szCs w:val="24"/>
        </w:rPr>
        <w:t xml:space="preserve"> álmaimban, hogy elveszíthetek mindent. A felépített falon keresztül viszont biztonsággal szemlélhettem őket. Mert a rettegés is a falon kívül maradt. Talán érezték, talán nem. Nem, semmivel nem szeretem kevésbé egyiküket sem az első, talán valahonnan minket szemlélő elsőszülöttemnél. Nem, nem szerettem egyiküket sem kevésbé nem is ismert másodszülöttemnél. De féltem, igenis féltem, még ha fityiszt mutattam is a világnak, mintha azt akartam volna ordítani mindenki arcába, hogy</w:t>
      </w:r>
      <w:r>
        <w:rPr>
          <w:rFonts w:ascii="Times New Roman" w:hAnsi="Times New Roman"/>
          <w:sz w:val="24"/>
          <w:szCs w:val="24"/>
        </w:rPr>
        <w:t>:</w:t>
      </w:r>
      <w:r w:rsidRPr="009E4061">
        <w:rPr>
          <w:rFonts w:ascii="Times New Roman" w:hAnsi="Times New Roman"/>
          <w:sz w:val="24"/>
          <w:szCs w:val="24"/>
        </w:rPr>
        <w:t xml:space="preserve"> van még valami? Jön még valami azok után? Ugye, sors, nem mered megtenni? Ugye</w:t>
      </w:r>
      <w:r>
        <w:rPr>
          <w:rFonts w:ascii="Times New Roman" w:hAnsi="Times New Roman"/>
          <w:sz w:val="24"/>
          <w:szCs w:val="24"/>
        </w:rPr>
        <w:t>,</w:t>
      </w:r>
      <w:r w:rsidRPr="009E4061">
        <w:rPr>
          <w:rFonts w:ascii="Times New Roman" w:hAnsi="Times New Roman"/>
          <w:sz w:val="24"/>
          <w:szCs w:val="24"/>
        </w:rPr>
        <w:t xml:space="preserve"> világ</w:t>
      </w:r>
      <w:r>
        <w:rPr>
          <w:rFonts w:ascii="Times New Roman" w:hAnsi="Times New Roman"/>
          <w:sz w:val="24"/>
          <w:szCs w:val="24"/>
        </w:rPr>
        <w:t>,</w:t>
      </w:r>
      <w:r w:rsidRPr="009E4061">
        <w:rPr>
          <w:rFonts w:ascii="Times New Roman" w:hAnsi="Times New Roman"/>
          <w:sz w:val="24"/>
          <w:szCs w:val="24"/>
        </w:rPr>
        <w:t xml:space="preserve"> azt hiszed, én nem félek, ugye</w:t>
      </w:r>
      <w:r>
        <w:rPr>
          <w:rFonts w:ascii="Times New Roman" w:hAnsi="Times New Roman"/>
          <w:sz w:val="24"/>
          <w:szCs w:val="24"/>
        </w:rPr>
        <w:t>,</w:t>
      </w:r>
      <w:r w:rsidRPr="009E4061">
        <w:rPr>
          <w:rFonts w:ascii="Times New Roman" w:hAnsi="Times New Roman"/>
          <w:sz w:val="24"/>
          <w:szCs w:val="24"/>
        </w:rPr>
        <w:t xml:space="preserve"> emberek</w:t>
      </w:r>
      <w:r>
        <w:rPr>
          <w:rFonts w:ascii="Times New Roman" w:hAnsi="Times New Roman"/>
          <w:sz w:val="24"/>
          <w:szCs w:val="24"/>
        </w:rPr>
        <w:t>,</w:t>
      </w:r>
      <w:r w:rsidRPr="009E4061">
        <w:rPr>
          <w:rFonts w:ascii="Times New Roman" w:hAnsi="Times New Roman"/>
          <w:sz w:val="24"/>
          <w:szCs w:val="24"/>
        </w:rPr>
        <w:t xml:space="preserve"> azt hiszitek, kőből vagyok. A kavargó kérdések közül számomra csak egyetlen fontos létezett. Hogy ugye</w:t>
      </w:r>
      <w:r>
        <w:rPr>
          <w:rFonts w:ascii="Times New Roman" w:hAnsi="Times New Roman"/>
          <w:sz w:val="24"/>
          <w:szCs w:val="24"/>
        </w:rPr>
        <w:t>,</w:t>
      </w:r>
      <w:r w:rsidRPr="009E4061">
        <w:rPr>
          <w:rFonts w:ascii="Times New Roman" w:hAnsi="Times New Roman"/>
          <w:sz w:val="24"/>
          <w:szCs w:val="24"/>
        </w:rPr>
        <w:t xml:space="preserve"> gyermekeim</w:t>
      </w:r>
      <w:r>
        <w:rPr>
          <w:rFonts w:ascii="Times New Roman" w:hAnsi="Times New Roman"/>
          <w:sz w:val="24"/>
          <w:szCs w:val="24"/>
        </w:rPr>
        <w:t>,</w:t>
      </w:r>
      <w:r w:rsidRPr="009E4061">
        <w:rPr>
          <w:rFonts w:ascii="Times New Roman" w:hAnsi="Times New Roman"/>
          <w:sz w:val="24"/>
          <w:szCs w:val="24"/>
        </w:rPr>
        <w:t xml:space="preserve"> nem hiszitek, hogy a szívemben nincs hely mindannyi</w:t>
      </w:r>
      <w:r>
        <w:rPr>
          <w:rFonts w:ascii="Times New Roman" w:hAnsi="Times New Roman"/>
          <w:sz w:val="24"/>
          <w:szCs w:val="24"/>
        </w:rPr>
        <w:t>ó</w:t>
      </w:r>
      <w:r w:rsidRPr="009E4061">
        <w:rPr>
          <w:rFonts w:ascii="Times New Roman" w:hAnsi="Times New Roman"/>
          <w:sz w:val="24"/>
          <w:szCs w:val="24"/>
        </w:rPr>
        <w:t>toknak?</w:t>
      </w:r>
    </w:p>
    <w:p w14:paraId="4ECCA1E4" w14:textId="682809BF"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A fiam veszélyes sportokat űz. A fiam vakmerő. A fiam tíz</w:t>
      </w:r>
      <w:r>
        <w:rPr>
          <w:rFonts w:ascii="Times New Roman" w:hAnsi="Times New Roman"/>
          <w:sz w:val="24"/>
          <w:szCs w:val="24"/>
        </w:rPr>
        <w:t>é</w:t>
      </w:r>
      <w:r w:rsidRPr="009E4061">
        <w:rPr>
          <w:rFonts w:ascii="Times New Roman" w:hAnsi="Times New Roman"/>
          <w:sz w:val="24"/>
          <w:szCs w:val="24"/>
        </w:rPr>
        <w:t xml:space="preserve">ves kora óta motorozik, síel, siklóernyőzik, és ezernyi más módon hecceli a sorsot. Amikor kamasz volt, szembenéztem fejüket csóváló tanárokkal, szembenéztem gúnyos szomszédokkal, szembenéztem okoskodó </w:t>
      </w:r>
      <w:r w:rsidRPr="009E4061">
        <w:rPr>
          <w:rFonts w:ascii="Times New Roman" w:hAnsi="Times New Roman"/>
          <w:sz w:val="24"/>
          <w:szCs w:val="24"/>
        </w:rPr>
        <w:lastRenderedPageBreak/>
        <w:t xml:space="preserve">szülőtársakkal. Semmit nem tudtak rólam, de ítélkeztek. Elmondták, hogy ők hogyan csinálják, és nekem hogyan kellene. Elmondták, hogy ők jobbak. Elmondták, elmondták, elmondták. Én pedig eltűrtem, hogy elmondják, mert az üvegfalon túlra a hangok is </w:t>
      </w:r>
      <w:r>
        <w:rPr>
          <w:rFonts w:ascii="Times New Roman" w:hAnsi="Times New Roman"/>
          <w:sz w:val="24"/>
          <w:szCs w:val="24"/>
        </w:rPr>
        <w:t>halkabban</w:t>
      </w:r>
      <w:r w:rsidRPr="009E4061">
        <w:rPr>
          <w:rFonts w:ascii="Times New Roman" w:hAnsi="Times New Roman"/>
          <w:sz w:val="24"/>
          <w:szCs w:val="24"/>
        </w:rPr>
        <w:t xml:space="preserve"> érkeztek. Hagytam, hogy beszéljenek, de tudtam, hogy nem látnak át a falon. Hogy nem látják, hogy én nem merek izgulni, nem mer</w:t>
      </w:r>
      <w:r>
        <w:rPr>
          <w:rFonts w:ascii="Times New Roman" w:hAnsi="Times New Roman"/>
          <w:sz w:val="24"/>
          <w:szCs w:val="24"/>
        </w:rPr>
        <w:t>ek tiltani, nem merek aggódni.</w:t>
      </w:r>
    </w:p>
    <w:p w14:paraId="1B6B8A70" w14:textId="77777777"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Talán úgy tűnik</w:t>
      </w:r>
      <w:r>
        <w:rPr>
          <w:rFonts w:ascii="Times New Roman" w:hAnsi="Times New Roman"/>
          <w:sz w:val="24"/>
          <w:szCs w:val="24"/>
        </w:rPr>
        <w:t>,</w:t>
      </w:r>
      <w:r w:rsidRPr="009E4061">
        <w:rPr>
          <w:rFonts w:ascii="Times New Roman" w:hAnsi="Times New Roman"/>
          <w:sz w:val="24"/>
          <w:szCs w:val="24"/>
        </w:rPr>
        <w:t xml:space="preserve"> könnyelműen neveltem. Talán úgy tűnik</w:t>
      </w:r>
      <w:r>
        <w:rPr>
          <w:rFonts w:ascii="Times New Roman" w:hAnsi="Times New Roman"/>
          <w:sz w:val="24"/>
          <w:szCs w:val="24"/>
        </w:rPr>
        <w:t>,</w:t>
      </w:r>
      <w:r w:rsidRPr="009E4061">
        <w:rPr>
          <w:rFonts w:ascii="Times New Roman" w:hAnsi="Times New Roman"/>
          <w:sz w:val="24"/>
          <w:szCs w:val="24"/>
        </w:rPr>
        <w:t xml:space="preserve"> túl sokat </w:t>
      </w:r>
      <w:r>
        <w:rPr>
          <w:rFonts w:ascii="Times New Roman" w:hAnsi="Times New Roman"/>
          <w:sz w:val="24"/>
          <w:szCs w:val="24"/>
        </w:rPr>
        <w:t>engedtem.</w:t>
      </w:r>
    </w:p>
    <w:p w14:paraId="07AA9FAA" w14:textId="77777777"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De nekem ez volt a cselem a sors ellen. Engedtem őt, jobban, mint bármelyik szülő. Mert nem történhet baja. Mert az üvegfal mögött van. Márpedig ott nem történnek bajok, és a sors tudja jól, hogy nem bírok többet el. Ho</w:t>
      </w:r>
      <w:r>
        <w:rPr>
          <w:rFonts w:ascii="Times New Roman" w:hAnsi="Times New Roman"/>
          <w:sz w:val="24"/>
          <w:szCs w:val="24"/>
        </w:rPr>
        <w:t>gy nem adhat több szörnyűséget.</w:t>
      </w:r>
    </w:p>
    <w:p w14:paraId="495E48C0" w14:textId="77777777" w:rsidR="00046E30"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 xml:space="preserve">És a fiam méltósággal szemlélt az üvegfalon túlról. Semmit nem erőltetett, finom, érzékeny lélekkel tette próbára a szeretetemet. És sokszor győzött. Sokszor csalt </w:t>
      </w:r>
      <w:r w:rsidR="00046E30">
        <w:rPr>
          <w:rFonts w:ascii="Times New Roman" w:hAnsi="Times New Roman"/>
          <w:sz w:val="24"/>
          <w:szCs w:val="24"/>
        </w:rPr>
        <w:t>elő az üvegfal mögül.</w:t>
      </w:r>
    </w:p>
    <w:p w14:paraId="426603AA" w14:textId="46767473"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 xml:space="preserve">De mindig visszamentem. Ott voltam biztonságban. </w:t>
      </w:r>
    </w:p>
    <w:p w14:paraId="5EA76679" w14:textId="77777777"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 xml:space="preserve">A lányom más. Ő születésétől fogva más. Benne kétszeres az energia, kétszeres az élni akarás. Az üvegfalat ő törte össze. Mert bölcs, és tudta jól, ha ő nem zúzza porrá, akkor mögötte maradok örökre. </w:t>
      </w:r>
    </w:p>
    <w:p w14:paraId="5713285E" w14:textId="77777777"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 xml:space="preserve">Tizennégy lehetett. </w:t>
      </w:r>
    </w:p>
    <w:p w14:paraId="15007405" w14:textId="4A924BB6"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Megállt előttem, én a nappali sarkában kuporogtam éppen</w:t>
      </w:r>
      <w:r>
        <w:rPr>
          <w:rFonts w:ascii="Times New Roman" w:hAnsi="Times New Roman"/>
          <w:sz w:val="24"/>
          <w:szCs w:val="24"/>
        </w:rPr>
        <w:t>,</w:t>
      </w:r>
      <w:r w:rsidRPr="009E4061">
        <w:rPr>
          <w:rFonts w:ascii="Times New Roman" w:hAnsi="Times New Roman"/>
          <w:sz w:val="24"/>
          <w:szCs w:val="24"/>
        </w:rPr>
        <w:t xml:space="preserve"> a fotelban. Olvastam vagy kézimunkáztam, nem tudom már. Egyszer csak ott állt, egyenesen a szemembe nézett</w:t>
      </w:r>
      <w:r>
        <w:rPr>
          <w:rFonts w:ascii="Times New Roman" w:hAnsi="Times New Roman"/>
          <w:sz w:val="24"/>
          <w:szCs w:val="24"/>
        </w:rPr>
        <w:t>,</w:t>
      </w:r>
      <w:r w:rsidRPr="009E4061">
        <w:rPr>
          <w:rFonts w:ascii="Times New Roman" w:hAnsi="Times New Roman"/>
          <w:sz w:val="24"/>
          <w:szCs w:val="24"/>
        </w:rPr>
        <w:t xml:space="preserve"> és azt kérdezte, hogy én miért nem szeretem őt. Mintha leforráztak volna, aztán leöntöttek volna jeges vízzel. Azt éreztem</w:t>
      </w:r>
      <w:r>
        <w:rPr>
          <w:rFonts w:ascii="Times New Roman" w:hAnsi="Times New Roman"/>
          <w:sz w:val="24"/>
          <w:szCs w:val="24"/>
        </w:rPr>
        <w:t>,</w:t>
      </w:r>
      <w:r w:rsidRPr="009E4061">
        <w:rPr>
          <w:rFonts w:ascii="Times New Roman" w:hAnsi="Times New Roman"/>
          <w:sz w:val="24"/>
          <w:szCs w:val="24"/>
        </w:rPr>
        <w:t xml:space="preserve"> az egész testemet elönti a zsibbadás. Néztem rá, és csak azt mondogattam, hogy mindennél jobban szeretem őket, ne beszéljen butaságokat. </w:t>
      </w:r>
    </w:p>
    <w:p w14:paraId="4D6F9D70" w14:textId="77777777"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 xml:space="preserve">Aztán ahogy a zsibbadás múlt, olyan volt, mintha megnyílna bennem valami, valami, amit takargattam, amit nem akartam észrevenni. Az volt a pillanat, amikor megláttam az üvegfalat. Megláttam, hogy ott van körülöttem, megláttam, hogy vagy összetöröm, vagy mögötte maradok örökre. </w:t>
      </w:r>
    </w:p>
    <w:p w14:paraId="4DF79F50" w14:textId="77777777" w:rsidR="00B57158" w:rsidRPr="009E4061" w:rsidRDefault="00B57158" w:rsidP="00046E30">
      <w:pPr>
        <w:spacing w:after="0"/>
        <w:ind w:firstLine="708"/>
        <w:jc w:val="both"/>
        <w:rPr>
          <w:rFonts w:ascii="Times New Roman" w:hAnsi="Times New Roman"/>
          <w:sz w:val="24"/>
          <w:szCs w:val="24"/>
        </w:rPr>
      </w:pPr>
      <w:r w:rsidRPr="00046E30">
        <w:rPr>
          <w:rFonts w:ascii="Times New Roman" w:hAnsi="Times New Roman"/>
          <w:sz w:val="24"/>
          <w:szCs w:val="24"/>
        </w:rPr>
        <w:t>Ölembe húztam a lányomat. Ringattam, mint kiskorában. Puszilgattam, elsimítottam a</w:t>
      </w:r>
      <w:r w:rsidRPr="009E4061">
        <w:rPr>
          <w:rFonts w:ascii="Times New Roman" w:hAnsi="Times New Roman"/>
          <w:sz w:val="24"/>
          <w:szCs w:val="24"/>
        </w:rPr>
        <w:t xml:space="preserve"> könnyeit. </w:t>
      </w:r>
    </w:p>
    <w:p w14:paraId="2FA7A0CC" w14:textId="77777777"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 xml:space="preserve">És mesélni kezdtem. Hogy emlékeim szerint mikor épült a fal, és hogyan vastagodott az idők során. </w:t>
      </w:r>
    </w:p>
    <w:p w14:paraId="4CD078B1" w14:textId="77777777"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Hogy miért nem engedtem őket köz</w:t>
      </w:r>
      <w:bookmarkStart w:id="0" w:name="_GoBack"/>
      <w:bookmarkEnd w:id="0"/>
      <w:r w:rsidRPr="009E4061">
        <w:rPr>
          <w:rFonts w:ascii="Times New Roman" w:hAnsi="Times New Roman"/>
          <w:sz w:val="24"/>
          <w:szCs w:val="24"/>
        </w:rPr>
        <w:t>el, miért csak kivételes pillanatokban tudtak rajta áthatolni</w:t>
      </w:r>
      <w:r>
        <w:rPr>
          <w:rFonts w:ascii="Times New Roman" w:hAnsi="Times New Roman"/>
          <w:sz w:val="24"/>
          <w:szCs w:val="24"/>
        </w:rPr>
        <w:t>,</w:t>
      </w:r>
      <w:r w:rsidRPr="009E4061">
        <w:rPr>
          <w:rFonts w:ascii="Times New Roman" w:hAnsi="Times New Roman"/>
          <w:sz w:val="24"/>
          <w:szCs w:val="24"/>
        </w:rPr>
        <w:t xml:space="preserve"> és miért volt könnyebb néha egy idegen gyereknek belülre jönnie. </w:t>
      </w:r>
    </w:p>
    <w:p w14:paraId="74B2FC2F" w14:textId="696F58BC"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 xml:space="preserve">Meséltem neki a halott nővéréről. Többet, mint </w:t>
      </w:r>
      <w:r>
        <w:rPr>
          <w:rFonts w:ascii="Times New Roman" w:hAnsi="Times New Roman"/>
          <w:sz w:val="24"/>
          <w:szCs w:val="24"/>
        </w:rPr>
        <w:t>a</w:t>
      </w:r>
      <w:r w:rsidRPr="009E4061">
        <w:rPr>
          <w:rFonts w:ascii="Times New Roman" w:hAnsi="Times New Roman"/>
          <w:sz w:val="24"/>
          <w:szCs w:val="24"/>
        </w:rPr>
        <w:t xml:space="preserve">ddig bármikor. Meséltem neki arról, hogy az üvegfal akkor még csak buborék volt. Hogy ne haljak bele, amikor arcomba vágták az igazságot, hogy ne menjek utána, amikor eljött az óra. </w:t>
      </w:r>
    </w:p>
    <w:p w14:paraId="118187C5" w14:textId="77777777"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Együtt sírtunk</w:t>
      </w:r>
      <w:r>
        <w:rPr>
          <w:rFonts w:ascii="Times New Roman" w:hAnsi="Times New Roman"/>
          <w:sz w:val="24"/>
          <w:szCs w:val="24"/>
        </w:rPr>
        <w:t>,</w:t>
      </w:r>
      <w:r w:rsidRPr="009E4061">
        <w:rPr>
          <w:rFonts w:ascii="Times New Roman" w:hAnsi="Times New Roman"/>
          <w:sz w:val="24"/>
          <w:szCs w:val="24"/>
        </w:rPr>
        <w:t xml:space="preserve"> sokáig. És másnapra hiába kerestem a falat, eltűnt. Szinte fáztam nélküle. Szinte rettegtem nélküle. </w:t>
      </w:r>
    </w:p>
    <w:p w14:paraId="31424B3D" w14:textId="77777777" w:rsidR="00B57158" w:rsidRPr="009E4061" w:rsidRDefault="00B57158" w:rsidP="00046E30">
      <w:pPr>
        <w:spacing w:after="0"/>
        <w:ind w:firstLine="708"/>
        <w:jc w:val="both"/>
        <w:rPr>
          <w:rFonts w:ascii="Times New Roman" w:hAnsi="Times New Roman"/>
          <w:sz w:val="24"/>
          <w:szCs w:val="24"/>
        </w:rPr>
      </w:pPr>
      <w:r w:rsidRPr="009E4061">
        <w:rPr>
          <w:rFonts w:ascii="Times New Roman" w:hAnsi="Times New Roman"/>
          <w:sz w:val="24"/>
          <w:szCs w:val="24"/>
        </w:rPr>
        <w:t xml:space="preserve">Lassan szoktam hozzá, mint </w:t>
      </w:r>
      <w:r>
        <w:rPr>
          <w:rFonts w:ascii="Times New Roman" w:hAnsi="Times New Roman"/>
          <w:sz w:val="24"/>
          <w:szCs w:val="24"/>
        </w:rPr>
        <w:t>a</w:t>
      </w:r>
      <w:r w:rsidRPr="009E4061">
        <w:rPr>
          <w:rFonts w:ascii="Times New Roman" w:hAnsi="Times New Roman"/>
          <w:sz w:val="24"/>
          <w:szCs w:val="24"/>
        </w:rPr>
        <w:t xml:space="preserve">mikor valami újat próbálsz, apródonként, óvatosan, lépésről lépésre. </w:t>
      </w:r>
    </w:p>
    <w:sectPr w:rsidR="00B57158" w:rsidRPr="009E4061" w:rsidSect="00FF0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55"/>
    <w:rsid w:val="00046E30"/>
    <w:rsid w:val="00080E3F"/>
    <w:rsid w:val="000F2134"/>
    <w:rsid w:val="000F3A3F"/>
    <w:rsid w:val="00161A41"/>
    <w:rsid w:val="00167359"/>
    <w:rsid w:val="0019767F"/>
    <w:rsid w:val="002100E9"/>
    <w:rsid w:val="002A277E"/>
    <w:rsid w:val="00305120"/>
    <w:rsid w:val="003E75E8"/>
    <w:rsid w:val="0040476D"/>
    <w:rsid w:val="004223F8"/>
    <w:rsid w:val="004856EE"/>
    <w:rsid w:val="004C3143"/>
    <w:rsid w:val="004C70DA"/>
    <w:rsid w:val="004D14D2"/>
    <w:rsid w:val="004E46F3"/>
    <w:rsid w:val="004F4C40"/>
    <w:rsid w:val="004F76D8"/>
    <w:rsid w:val="005E1944"/>
    <w:rsid w:val="00600A34"/>
    <w:rsid w:val="006070DD"/>
    <w:rsid w:val="006136B3"/>
    <w:rsid w:val="00671343"/>
    <w:rsid w:val="00697873"/>
    <w:rsid w:val="0070432C"/>
    <w:rsid w:val="007B5463"/>
    <w:rsid w:val="007D07B1"/>
    <w:rsid w:val="008873A7"/>
    <w:rsid w:val="009270E6"/>
    <w:rsid w:val="0094629D"/>
    <w:rsid w:val="009609A2"/>
    <w:rsid w:val="009A2DC5"/>
    <w:rsid w:val="009D62EE"/>
    <w:rsid w:val="009E4061"/>
    <w:rsid w:val="009F4397"/>
    <w:rsid w:val="00A209F1"/>
    <w:rsid w:val="00A30EA8"/>
    <w:rsid w:val="00A75286"/>
    <w:rsid w:val="00AD3D21"/>
    <w:rsid w:val="00AD55C7"/>
    <w:rsid w:val="00AF65A4"/>
    <w:rsid w:val="00B139C6"/>
    <w:rsid w:val="00B57158"/>
    <w:rsid w:val="00B66B46"/>
    <w:rsid w:val="00BE4399"/>
    <w:rsid w:val="00C828C6"/>
    <w:rsid w:val="00CB6890"/>
    <w:rsid w:val="00D34A12"/>
    <w:rsid w:val="00D74F9F"/>
    <w:rsid w:val="00E17C1B"/>
    <w:rsid w:val="00E37AA1"/>
    <w:rsid w:val="00E63A11"/>
    <w:rsid w:val="00E91855"/>
    <w:rsid w:val="00F40E8D"/>
    <w:rsid w:val="00FC0659"/>
    <w:rsid w:val="00FC217F"/>
    <w:rsid w:val="00FD36D9"/>
    <w:rsid w:val="00FF01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01E35"/>
  <w15:docId w15:val="{7ABDDAE7-597E-453B-9F6A-0ABF8302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30EA8"/>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rsid w:val="00D74F9F"/>
    <w:rPr>
      <w:rFonts w:cs="Times New Roman"/>
      <w:sz w:val="16"/>
      <w:szCs w:val="16"/>
    </w:rPr>
  </w:style>
  <w:style w:type="paragraph" w:styleId="Jegyzetszveg">
    <w:name w:val="annotation text"/>
    <w:basedOn w:val="Norml"/>
    <w:link w:val="JegyzetszvegChar"/>
    <w:uiPriority w:val="99"/>
    <w:semiHidden/>
    <w:rsid w:val="00D74F9F"/>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D74F9F"/>
    <w:rPr>
      <w:rFonts w:cs="Times New Roman"/>
      <w:sz w:val="20"/>
      <w:szCs w:val="20"/>
    </w:rPr>
  </w:style>
  <w:style w:type="paragraph" w:styleId="Megjegyzstrgya">
    <w:name w:val="annotation subject"/>
    <w:basedOn w:val="Jegyzetszveg"/>
    <w:next w:val="Jegyzetszveg"/>
    <w:link w:val="MegjegyzstrgyaChar"/>
    <w:uiPriority w:val="99"/>
    <w:semiHidden/>
    <w:rsid w:val="00D74F9F"/>
    <w:rPr>
      <w:b/>
      <w:bCs/>
    </w:rPr>
  </w:style>
  <w:style w:type="character" w:customStyle="1" w:styleId="MegjegyzstrgyaChar">
    <w:name w:val="Megjegyzés tárgya Char"/>
    <w:basedOn w:val="JegyzetszvegChar"/>
    <w:link w:val="Megjegyzstrgya"/>
    <w:uiPriority w:val="99"/>
    <w:semiHidden/>
    <w:locked/>
    <w:rsid w:val="00D74F9F"/>
    <w:rPr>
      <w:rFonts w:cs="Times New Roman"/>
      <w:b/>
      <w:bCs/>
      <w:sz w:val="20"/>
      <w:szCs w:val="20"/>
    </w:rPr>
  </w:style>
  <w:style w:type="paragraph" w:styleId="Vltozat">
    <w:name w:val="Revision"/>
    <w:hidden/>
    <w:uiPriority w:val="99"/>
    <w:semiHidden/>
    <w:rsid w:val="00D74F9F"/>
  </w:style>
  <w:style w:type="paragraph" w:styleId="Buborkszveg">
    <w:name w:val="Balloon Text"/>
    <w:basedOn w:val="Norml"/>
    <w:link w:val="BuborkszvegChar"/>
    <w:uiPriority w:val="99"/>
    <w:semiHidden/>
    <w:rsid w:val="00D74F9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D74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749</Words>
  <Characters>5175</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ÉVUKA</dc:creator>
  <cp:keywords/>
  <dc:description/>
  <cp:lastModifiedBy>Pálfi Anna</cp:lastModifiedBy>
  <cp:revision>4</cp:revision>
  <dcterms:created xsi:type="dcterms:W3CDTF">2018-11-18T19:49:00Z</dcterms:created>
  <dcterms:modified xsi:type="dcterms:W3CDTF">2018-11-18T19:50:00Z</dcterms:modified>
</cp:coreProperties>
</file>